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8371C2">
        <w:rPr>
          <w:b/>
        </w:rPr>
        <w:t>17 Ponorný mixér</w:t>
      </w:r>
    </w:p>
    <w:p w:rsidR="008371C2" w:rsidRDefault="008371C2" w:rsidP="008371C2">
      <w:bookmarkStart w:id="0" w:name="_GoBack"/>
      <w:bookmarkEnd w:id="0"/>
      <w:r>
        <w:t>Plynulá regulace rychlosti: ano</w:t>
      </w:r>
    </w:p>
    <w:p w:rsidR="008371C2" w:rsidRDefault="008371C2" w:rsidP="008371C2">
      <w:r>
        <w:t>Systém automatické regulace rychlosti: ano</w:t>
      </w:r>
    </w:p>
    <w:p w:rsidR="008371C2" w:rsidRDefault="008371C2" w:rsidP="008371C2">
      <w:r>
        <w:t>Nerezové provedení</w:t>
      </w:r>
    </w:p>
    <w:p w:rsidR="008371C2" w:rsidRDefault="008371C2" w:rsidP="008371C2">
      <w:r>
        <w:t>Odnímatelná noha a rozebíratelný nůž pro snadné čištění: ano</w:t>
      </w:r>
    </w:p>
    <w:p w:rsidR="008371C2" w:rsidRDefault="008371C2" w:rsidP="008371C2">
      <w:r>
        <w:t>Noha a zvon z jednoho kusu, materiál nerez</w:t>
      </w:r>
    </w:p>
    <w:p w:rsidR="008371C2" w:rsidRDefault="008371C2" w:rsidP="008371C2">
      <w:r>
        <w:t>Vybavení:</w:t>
      </w:r>
    </w:p>
    <w:p w:rsidR="008371C2" w:rsidRDefault="008371C2" w:rsidP="008371C2">
      <w:r>
        <w:t>• mixovací nůž</w:t>
      </w:r>
    </w:p>
    <w:p w:rsidR="008371C2" w:rsidRDefault="008371C2" w:rsidP="008371C2">
      <w:r>
        <w:t>• emulgátor</w:t>
      </w:r>
    </w:p>
    <w:p w:rsidR="008371C2" w:rsidRDefault="008371C2" w:rsidP="008371C2">
      <w:r>
        <w:t>• držák na zavěšení</w:t>
      </w:r>
    </w:p>
    <w:p w:rsidR="008371C2" w:rsidRDefault="008371C2" w:rsidP="008371C2">
      <w:r>
        <w:t>• montážní klíč pro snadné rozebrání mixovacího nože</w:t>
      </w:r>
    </w:p>
    <w:p w:rsidR="008371C2" w:rsidRDefault="008371C2" w:rsidP="008371C2">
      <w:r>
        <w:t>Příkon: 240 W</w:t>
      </w:r>
    </w:p>
    <w:p w:rsidR="008371C2" w:rsidRDefault="008371C2" w:rsidP="008371C2">
      <w:r>
        <w:t xml:space="preserve">Počet </w:t>
      </w:r>
      <w:proofErr w:type="spellStart"/>
      <w:r>
        <w:t>ot</w:t>
      </w:r>
      <w:proofErr w:type="spellEnd"/>
      <w:r>
        <w:t xml:space="preserve">/min: 2000 - 12500 </w:t>
      </w:r>
      <w:proofErr w:type="spellStart"/>
      <w:r>
        <w:t>ot</w:t>
      </w:r>
      <w:proofErr w:type="spellEnd"/>
      <w:r>
        <w:t>/min.</w:t>
      </w:r>
    </w:p>
    <w:p w:rsidR="002B74CB" w:rsidRDefault="008371C2" w:rsidP="008371C2">
      <w:r>
        <w:t>Délka ramene mixéru: 16cm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72197A"/>
    <w:rsid w:val="007D5E2D"/>
    <w:rsid w:val="00823A47"/>
    <w:rsid w:val="008371C2"/>
    <w:rsid w:val="008D07EB"/>
    <w:rsid w:val="009F3665"/>
    <w:rsid w:val="00AB5B10"/>
    <w:rsid w:val="00C44769"/>
    <w:rsid w:val="00C7543D"/>
    <w:rsid w:val="00DD2BE2"/>
    <w:rsid w:val="00ED0F85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2021-11-18T10:01:00Z</dcterms:created>
  <dcterms:modified xsi:type="dcterms:W3CDTF">2021-11-18T10:01:00Z</dcterms:modified>
</cp:coreProperties>
</file>